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46" w:rsidRDefault="008671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250946" w:rsidRDefault="00867107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9E1124" w:rsidRPr="009E1124" w:rsidRDefault="009E1124" w:rsidP="009E1124">
      <w:pPr>
        <w:spacing w:line="276" w:lineRule="auto"/>
        <w:jc w:val="center"/>
        <w:rPr>
          <w:rFonts w:ascii="Cambria" w:hAnsi="Cambria"/>
          <w:b/>
          <w:bCs/>
          <w:color w:val="000000"/>
          <w:lang w:eastAsia="pl-PL"/>
        </w:rPr>
      </w:pPr>
      <w:r w:rsidRPr="009E1124">
        <w:rPr>
          <w:rFonts w:ascii="Cambria" w:hAnsi="Cambria"/>
          <w:b/>
          <w:bCs/>
          <w:color w:val="000000"/>
          <w:lang w:eastAsia="pl-PL"/>
        </w:rPr>
        <w:t xml:space="preserve">(Znak </w:t>
      </w:r>
      <w:r w:rsidRPr="009E1124">
        <w:rPr>
          <w:rFonts w:ascii="Cambria" w:hAnsi="Cambria"/>
          <w:b/>
          <w:bCs/>
          <w:lang w:eastAsia="pl-PL"/>
        </w:rPr>
        <w:t xml:space="preserve">sprawy: </w:t>
      </w:r>
      <w:r w:rsidR="00FD78D1">
        <w:rPr>
          <w:rFonts w:ascii="Cambria" w:hAnsi="Cambria"/>
          <w:b/>
          <w:lang w:eastAsia="pl-PL"/>
        </w:rPr>
        <w:t>IRL. 271.1</w:t>
      </w:r>
      <w:r w:rsidRPr="009E1124">
        <w:rPr>
          <w:rFonts w:ascii="Cambria" w:hAnsi="Cambria"/>
          <w:b/>
          <w:lang w:eastAsia="pl-PL"/>
        </w:rPr>
        <w:t>.</w:t>
      </w:r>
      <w:r w:rsidR="00FD78D1">
        <w:rPr>
          <w:rFonts w:ascii="Cambria" w:hAnsi="Cambria"/>
          <w:b/>
          <w:lang w:eastAsia="pl-PL"/>
        </w:rPr>
        <w:t>1.2024</w:t>
      </w:r>
      <w:r w:rsidRPr="009E1124">
        <w:rPr>
          <w:rFonts w:ascii="Cambria" w:hAnsi="Cambria"/>
          <w:b/>
          <w:bCs/>
          <w:lang w:eastAsia="pl-PL"/>
        </w:rPr>
        <w:t>)</w:t>
      </w:r>
    </w:p>
    <w:p w:rsidR="0038091F" w:rsidRDefault="0038091F" w:rsidP="0038091F">
      <w:pPr>
        <w:pStyle w:val="redniasiatka21"/>
        <w:spacing w:line="276" w:lineRule="auto"/>
        <w:jc w:val="center"/>
        <w:rPr>
          <w:rFonts w:ascii="Cambria" w:hAnsi="Cambria" w:cs="Cambria"/>
          <w:b/>
          <w:spacing w:val="4"/>
          <w:sz w:val="10"/>
          <w:szCs w:val="10"/>
          <w:u w:val="single"/>
        </w:rPr>
      </w:pPr>
    </w:p>
    <w:p w:rsidR="00250946" w:rsidRDefault="0025094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250946" w:rsidRDefault="0086710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250946" w:rsidRDefault="00867107">
      <w:pPr>
        <w:spacing w:line="276" w:lineRule="auto"/>
        <w:ind w:firstLine="284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250946" w:rsidRDefault="00867107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250946" w:rsidRDefault="00D2416C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867107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250946" w:rsidRDefault="00250946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250946" w:rsidRDefault="0025094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</w:p>
    <w:p w:rsidR="00250946" w:rsidRDefault="0025094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250946" w:rsidTr="001D2B1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250946" w:rsidRDefault="00250946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>
              <w:rPr>
                <w:rFonts w:ascii="Cambria" w:hAnsi="Cambria"/>
                <w:iCs/>
                <w:sz w:val="24"/>
                <w:szCs w:val="24"/>
              </w:rPr>
              <w:br/>
              <w:t>z niniejszym postępowaniem:</w:t>
            </w: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wcity"/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</w:rPr>
              <w:t>adres poczty elektronicznej zarejestrowany na Platformie: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…….………………………….…..………………….……………………………….………………………………………..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</w:t>
            </w:r>
            <w:proofErr w:type="spellStart"/>
            <w:r>
              <w:rPr>
                <w:rFonts w:ascii="Cambria" w:hAnsi="Cambria"/>
                <w:i/>
                <w:iCs/>
                <w:sz w:val="22"/>
                <w:szCs w:val="22"/>
              </w:rPr>
              <w:t>Platfomie</w:t>
            </w:r>
            <w:proofErr w:type="spellEnd"/>
            <w:r>
              <w:rPr>
                <w:rFonts w:ascii="Cambria" w:hAnsi="Cambria"/>
                <w:i/>
                <w:iCs/>
                <w:sz w:val="22"/>
                <w:szCs w:val="22"/>
              </w:rPr>
              <w:t>, na co wykonawca wyraża zgodę.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250946" w:rsidRDefault="00250946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250946" w:rsidRDefault="00867107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Zamawiającym:</w:t>
            </w:r>
          </w:p>
          <w:p w:rsidR="00250946" w:rsidRDefault="00867107">
            <w:pPr>
              <w:widowControl w:val="0"/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250946" w:rsidRDefault="00250946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50946" w:rsidTr="001D2B17">
        <w:trPr>
          <w:trHeight w:val="151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 xml:space="preserve">W związku z ogłoszeniem postępowania o udzielenie zamówienia publicznego prowadzonego w </w:t>
            </w:r>
            <w:r w:rsidRPr="00A00A64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A00A64">
              <w:rPr>
                <w:rFonts w:asciiTheme="majorHAnsi" w:hAnsiTheme="majorHAnsi" w:cs="Arial"/>
                <w:iCs/>
              </w:rPr>
              <w:t xml:space="preserve"> na zadanie pn.:</w:t>
            </w:r>
          </w:p>
          <w:p w:rsidR="00250946" w:rsidRPr="003F1929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</w:p>
          <w:p w:rsidR="001D2B17" w:rsidRDefault="001D2B17" w:rsidP="001D2B17">
            <w:pPr>
              <w:widowControl w:val="0"/>
              <w:spacing w:line="276" w:lineRule="auto"/>
              <w:jc w:val="center"/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</w:pPr>
            <w:r w:rsidRPr="001D2B17"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  <w:t>„Zakup sprzętu komunalnego dla Miejskiego Zakładu Gospodarki Komunalnej w Stoczku Łukowskim”</w:t>
            </w:r>
          </w:p>
          <w:p w:rsidR="00087E19" w:rsidRDefault="00087E19" w:rsidP="001D2B17">
            <w:pPr>
              <w:widowControl w:val="0"/>
              <w:spacing w:line="276" w:lineRule="auto"/>
              <w:jc w:val="center"/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</w:pPr>
          </w:p>
          <w:p w:rsidR="00957C70" w:rsidRPr="00087E19" w:rsidRDefault="00087E19" w:rsidP="001D2B17">
            <w:pPr>
              <w:widowControl w:val="0"/>
              <w:spacing w:line="276" w:lineRule="auto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 - </w:t>
            </w:r>
            <w:r w:rsidR="001D2B17"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 </w:t>
            </w: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ciągnik komunalny  </w:t>
            </w:r>
          </w:p>
          <w:p w:rsidR="00250946" w:rsidRPr="00A00A64" w:rsidRDefault="00250946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250946" w:rsidRPr="00FD1019" w:rsidRDefault="00867107" w:rsidP="003F1929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 ryczałtową: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2C684E" w:rsidRDefault="004F46E6" w:rsidP="002C684E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Wydłużamy</w:t>
            </w:r>
            <w:r w:rsidR="002C684E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 okresu gwarancji o kolejne ……………. </w:t>
            </w:r>
            <w:r w:rsidR="00FD1019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miesiące</w:t>
            </w:r>
            <w:r w:rsidR="002C684E" w:rsidRPr="00FD1019">
              <w:rPr>
                <w:rStyle w:val="Odwoanieprzypisudolnego"/>
                <w:rFonts w:asciiTheme="majorHAnsi" w:hAnsiTheme="majorHAnsi"/>
                <w:b/>
                <w:bCs/>
                <w:iCs/>
                <w:color w:val="0070C0"/>
              </w:rPr>
              <w:footnoteReference w:id="2"/>
            </w:r>
            <w:r w:rsidR="00E92D72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.</w:t>
            </w:r>
            <w:r w:rsidR="002C684E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  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250946" w:rsidRDefault="00250946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50946" w:rsidTr="001D2B17">
        <w:trPr>
          <w:trHeight w:val="2523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250946" w:rsidRDefault="00250946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250946" w:rsidRDefault="00867107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Zobowiązujemy się dotrzymać wskazanego terminu realizacji zamówienia.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>
              <w:rPr>
                <w:rFonts w:ascii="Cambria" w:hAnsi="Cambria" w:cs="Arial"/>
                <w:iCs/>
              </w:rPr>
              <w:t>:</w:t>
            </w:r>
          </w:p>
          <w:p w:rsidR="00250946" w:rsidRDefault="00250946">
            <w:pPr>
              <w:widowControl w:val="0"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D2416C">
              <w:rPr>
                <w:rFonts w:ascii="Cambria" w:hAnsi="Cambria"/>
              </w:rPr>
            </w:r>
            <w:r w:rsidR="00D2416C">
              <w:rPr>
                <w:rFonts w:ascii="Cambria" w:hAnsi="Cambria"/>
              </w:rPr>
              <w:fldChar w:fldCharType="separate"/>
            </w:r>
            <w:bookmarkStart w:id="1" w:name="Bookmark"/>
            <w:bookmarkEnd w:id="1"/>
            <w:r>
              <w:rPr>
                <w:rFonts w:ascii="Cambria" w:hAnsi="Cambria"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250946" w:rsidRDefault="00250946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D2416C">
              <w:rPr>
                <w:rFonts w:ascii="Cambria" w:hAnsi="Cambria"/>
              </w:rPr>
            </w:r>
            <w:r w:rsidR="00D2416C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bookmarkStart w:id="2" w:name="Bookmark_kopia_1"/>
            <w:bookmarkEnd w:id="2"/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250946" w:rsidRDefault="00250946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50946" w:rsidRDefault="00867107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50946" w:rsidRDefault="00867107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250946" w:rsidRDefault="00250946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250946" w:rsidRDefault="00867107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50946" w:rsidRDefault="00867107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0946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są:…………………………………………………..…………………………….</w:t>
            </w:r>
          </w:p>
          <w:p w:rsidR="00250946" w:rsidRDefault="00867107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……………………………..……………….…………..……</w:t>
            </w:r>
          </w:p>
          <w:p w:rsidR="00250946" w:rsidRDefault="00250946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50946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Rodzaj wykonawcy: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D2416C">
              <w:rPr>
                <w:rFonts w:ascii="Cambria" w:hAnsi="Cambria"/>
                <w:sz w:val="22"/>
                <w:szCs w:val="22"/>
              </w:rPr>
            </w:r>
            <w:r w:rsidR="00D2416C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3" w:name="Bookmark_kopia_2"/>
            <w:bookmarkEnd w:id="3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D2416C">
              <w:rPr>
                <w:rFonts w:ascii="Cambria" w:hAnsi="Cambria"/>
                <w:sz w:val="22"/>
                <w:szCs w:val="22"/>
              </w:rPr>
            </w:r>
            <w:r w:rsidR="00D2416C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4" w:name="Bookmark_kopia_3"/>
            <w:bookmarkEnd w:id="4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D2416C">
              <w:rPr>
                <w:rFonts w:ascii="Cambria" w:hAnsi="Cambria"/>
                <w:sz w:val="22"/>
                <w:szCs w:val="22"/>
              </w:rPr>
            </w:r>
            <w:r w:rsidR="00D2416C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5" w:name="Bookmark_kopia_4"/>
            <w:bookmarkEnd w:id="5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D2416C">
              <w:rPr>
                <w:rFonts w:ascii="Cambria" w:hAnsi="Cambria"/>
                <w:sz w:val="22"/>
                <w:szCs w:val="22"/>
              </w:rPr>
            </w:r>
            <w:r w:rsidR="00D2416C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6" w:name="Bookmark_kopia_5"/>
            <w:bookmarkEnd w:id="6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D2416C">
              <w:rPr>
                <w:rFonts w:ascii="Cambria" w:hAnsi="Cambria"/>
                <w:sz w:val="22"/>
                <w:szCs w:val="22"/>
              </w:rPr>
            </w:r>
            <w:r w:rsidR="00D2416C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7" w:name="Bookmark_kopia_6"/>
            <w:bookmarkEnd w:id="7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D2416C">
              <w:rPr>
                <w:rFonts w:ascii="Cambria" w:hAnsi="Cambria"/>
                <w:sz w:val="22"/>
                <w:szCs w:val="22"/>
              </w:rPr>
            </w:r>
            <w:r w:rsidR="00D2416C"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8" w:name="Bookmark_kopia_8"/>
            <w:bookmarkEnd w:id="8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9" w:name="Bookmark_kopia_7"/>
            <w:bookmarkEnd w:id="9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250946" w:rsidRDefault="00867107">
            <w:pPr>
              <w:pStyle w:val="Bezodstpw"/>
              <w:widowControl w:val="0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50946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:rsidR="00250946" w:rsidRDefault="00867107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250946" w:rsidRDefault="00250946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50946" w:rsidRDefault="00250946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250946">
      <w:headerReference w:type="default" r:id="rId12"/>
      <w:footerReference w:type="defaul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16C" w:rsidRDefault="00D2416C">
      <w:r>
        <w:separator/>
      </w:r>
    </w:p>
  </w:endnote>
  <w:endnote w:type="continuationSeparator" w:id="0">
    <w:p w:rsidR="00D2416C" w:rsidRDefault="00D24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867107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4C0CB2">
      <w:rPr>
        <w:rFonts w:ascii="Cambria" w:hAnsi="Cambria"/>
        <w:b/>
        <w:noProof/>
        <w:bdr w:val="single" w:sz="4" w:space="0" w:color="000000"/>
      </w:rPr>
      <w:t>2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4C0CB2">
      <w:rPr>
        <w:rFonts w:ascii="Cambria" w:hAnsi="Cambria"/>
        <w:b/>
        <w:noProof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16C" w:rsidRDefault="00D2416C">
      <w:pPr>
        <w:rPr>
          <w:sz w:val="12"/>
        </w:rPr>
      </w:pPr>
      <w:r>
        <w:separator/>
      </w:r>
    </w:p>
  </w:footnote>
  <w:footnote w:type="continuationSeparator" w:id="0">
    <w:p w:rsidR="00D2416C" w:rsidRDefault="00D2416C">
      <w:pPr>
        <w:rPr>
          <w:sz w:val="12"/>
        </w:rPr>
      </w:pPr>
      <w:r>
        <w:continuationSeparator/>
      </w:r>
    </w:p>
  </w:footnote>
  <w:footnote w:id="1">
    <w:p w:rsidR="00250946" w:rsidRDefault="0086710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2C684E" w:rsidRPr="00087E19" w:rsidRDefault="002C684E" w:rsidP="00E92D72">
      <w:pPr>
        <w:pStyle w:val="Tekstprzypisudolnego"/>
        <w:widowControl w:val="0"/>
        <w:ind w:left="142" w:hanging="142"/>
        <w:jc w:val="both"/>
        <w:rPr>
          <w:rFonts w:ascii="Cambria" w:hAnsi="Cambria"/>
          <w:i/>
          <w:sz w:val="18"/>
          <w:szCs w:val="18"/>
        </w:rPr>
      </w:pPr>
      <w:r w:rsidRPr="007E6E08">
        <w:rPr>
          <w:rFonts w:ascii="Cambria" w:hAnsi="Cambria"/>
          <w:i/>
          <w:sz w:val="18"/>
          <w:szCs w:val="18"/>
        </w:rPr>
        <w:footnoteRef/>
      </w:r>
      <w:r w:rsidRPr="007E6E08">
        <w:rPr>
          <w:rFonts w:ascii="Cambria" w:hAnsi="Cambria"/>
          <w:i/>
          <w:sz w:val="18"/>
          <w:szCs w:val="18"/>
        </w:rPr>
        <w:t xml:space="preserve"> W przypadku, gdy Wykonawca w ogóle nie wskaże w ofercie wydłużania okresu gwarancji Zam</w:t>
      </w:r>
      <w:r w:rsidR="004F46E6" w:rsidRPr="007E6E08">
        <w:rPr>
          <w:rFonts w:ascii="Cambria" w:hAnsi="Cambria"/>
          <w:i/>
          <w:sz w:val="18"/>
          <w:szCs w:val="18"/>
        </w:rPr>
        <w:t>awiający przyjmie, że Wykonawca</w:t>
      </w:r>
      <w:r w:rsidRPr="007E6E08">
        <w:rPr>
          <w:rFonts w:ascii="Cambria" w:hAnsi="Cambria"/>
          <w:i/>
          <w:sz w:val="18"/>
          <w:szCs w:val="18"/>
        </w:rPr>
        <w:t xml:space="preserve"> of</w:t>
      </w:r>
      <w:r w:rsidR="004F46E6" w:rsidRPr="007E6E08">
        <w:rPr>
          <w:rFonts w:ascii="Cambria" w:hAnsi="Cambria"/>
          <w:i/>
          <w:sz w:val="18"/>
          <w:szCs w:val="18"/>
        </w:rPr>
        <w:t>eruje minimalny okres gwarancji</w:t>
      </w:r>
      <w:r w:rsidRPr="007E6E08">
        <w:rPr>
          <w:rFonts w:ascii="Cambria" w:hAnsi="Cambria"/>
          <w:i/>
          <w:sz w:val="18"/>
          <w:szCs w:val="18"/>
        </w:rPr>
        <w:t xml:space="preserve"> i Wykonawca otrzyma 0pkt. </w:t>
      </w:r>
      <w:r w:rsidR="00E92D72" w:rsidRPr="007E6E08">
        <w:rPr>
          <w:rFonts w:ascii="Cambria" w:hAnsi="Cambria"/>
          <w:i/>
          <w:sz w:val="18"/>
          <w:szCs w:val="18"/>
        </w:rPr>
        <w:t>W przypadku wydłużenia przez Wykonawcę o</w:t>
      </w:r>
      <w:r w:rsidR="004C0CB2">
        <w:rPr>
          <w:rFonts w:ascii="Cambria" w:hAnsi="Cambria"/>
          <w:i/>
          <w:sz w:val="18"/>
          <w:szCs w:val="18"/>
        </w:rPr>
        <w:t xml:space="preserve">kresu gwarancji dłuższego niż </w:t>
      </w:r>
      <w:r w:rsidR="00024099">
        <w:rPr>
          <w:rFonts w:ascii="Cambria" w:hAnsi="Cambria"/>
          <w:i/>
          <w:sz w:val="18"/>
          <w:szCs w:val="18"/>
        </w:rPr>
        <w:t>2</w:t>
      </w:r>
      <w:r w:rsidR="004C0CB2">
        <w:rPr>
          <w:rFonts w:ascii="Cambria" w:hAnsi="Cambria"/>
          <w:i/>
          <w:sz w:val="18"/>
          <w:szCs w:val="18"/>
        </w:rPr>
        <w:t>4</w:t>
      </w:r>
      <w:r w:rsidR="00E92D72" w:rsidRPr="007E6E08">
        <w:rPr>
          <w:rFonts w:ascii="Cambria" w:hAnsi="Cambria"/>
          <w:i/>
          <w:sz w:val="18"/>
          <w:szCs w:val="18"/>
        </w:rPr>
        <w:t xml:space="preserve"> miesiące, do oceny ofert zostanie przyjęty wydłużony o </w:t>
      </w:r>
      <w:r w:rsidR="00024099">
        <w:rPr>
          <w:rFonts w:ascii="Cambria" w:hAnsi="Cambria"/>
          <w:i/>
          <w:sz w:val="18"/>
          <w:szCs w:val="18"/>
        </w:rPr>
        <w:t>2</w:t>
      </w:r>
      <w:r w:rsidR="004C0CB2">
        <w:rPr>
          <w:rFonts w:ascii="Cambria" w:hAnsi="Cambria"/>
          <w:i/>
          <w:sz w:val="18"/>
          <w:szCs w:val="18"/>
        </w:rPr>
        <w:t>4</w:t>
      </w:r>
      <w:bookmarkStart w:id="0" w:name="_GoBack"/>
      <w:bookmarkEnd w:id="0"/>
      <w:r w:rsidR="00E92D72" w:rsidRPr="007E6E08">
        <w:rPr>
          <w:rFonts w:ascii="Cambria" w:hAnsi="Cambria"/>
          <w:i/>
          <w:sz w:val="18"/>
          <w:szCs w:val="18"/>
        </w:rPr>
        <w:t xml:space="preserve"> miesiące okres gwarancji i taki z</w:t>
      </w:r>
      <w:r w:rsidR="004F46E6" w:rsidRPr="007E6E08">
        <w:rPr>
          <w:rFonts w:ascii="Cambria" w:hAnsi="Cambria"/>
          <w:i/>
          <w:sz w:val="18"/>
          <w:szCs w:val="18"/>
        </w:rPr>
        <w:t xml:space="preserve">ostanie uwzględniony w umowie. </w:t>
      </w:r>
      <w:r w:rsidR="00E92D72" w:rsidRPr="007E6E08">
        <w:rPr>
          <w:rFonts w:ascii="Cambria" w:hAnsi="Cambria"/>
          <w:i/>
          <w:sz w:val="18"/>
          <w:szCs w:val="18"/>
        </w:rPr>
        <w:t xml:space="preserve"> </w:t>
      </w:r>
      <w:r w:rsidRPr="007E6E08">
        <w:rPr>
          <w:rFonts w:ascii="Cambria" w:hAnsi="Cambria"/>
          <w:i/>
          <w:sz w:val="18"/>
          <w:szCs w:val="18"/>
        </w:rPr>
        <w:t xml:space="preserve">Zasady przyznawania </w:t>
      </w:r>
      <w:r w:rsidR="00FD2C84">
        <w:rPr>
          <w:rFonts w:ascii="Cambria" w:hAnsi="Cambria"/>
          <w:i/>
          <w:sz w:val="18"/>
          <w:szCs w:val="18"/>
        </w:rPr>
        <w:t>punktów za zawarto w pkt. 17.3</w:t>
      </w:r>
      <w:r w:rsidRPr="007E6E08">
        <w:rPr>
          <w:rFonts w:ascii="Cambria" w:hAnsi="Cambria"/>
          <w:i/>
          <w:sz w:val="18"/>
          <w:szCs w:val="18"/>
        </w:rPr>
        <w:t xml:space="preserve"> SWZ.</w:t>
      </w:r>
    </w:p>
    <w:p w:rsidR="002C684E" w:rsidRPr="001D2B17" w:rsidRDefault="002C684E" w:rsidP="00E92D72">
      <w:pPr>
        <w:pStyle w:val="Tekstprzypisudolnego"/>
        <w:widowControl w:val="0"/>
        <w:ind w:left="142" w:hanging="142"/>
        <w:jc w:val="both"/>
        <w:rPr>
          <w:rFonts w:ascii="Cambria" w:hAnsi="Cambria"/>
          <w:b/>
          <w:color w:val="FF0000"/>
          <w:sz w:val="18"/>
          <w:szCs w:val="18"/>
        </w:rPr>
      </w:pPr>
    </w:p>
  </w:footnote>
  <w:footnote w:id="3">
    <w:p w:rsidR="00250946" w:rsidRDefault="00867107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4">
    <w:p w:rsidR="00250946" w:rsidRDefault="00867107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250946">
    <w:pPr>
      <w:jc w:val="center"/>
    </w:pPr>
  </w:p>
  <w:p w:rsidR="00250946" w:rsidRDefault="00250946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B95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6F5CAC"/>
    <w:multiLevelType w:val="multilevel"/>
    <w:tmpl w:val="0B3A267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173D465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BC5028E"/>
    <w:multiLevelType w:val="multilevel"/>
    <w:tmpl w:val="72F6CF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29276A5D"/>
    <w:multiLevelType w:val="multilevel"/>
    <w:tmpl w:val="93A00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F370A85"/>
    <w:multiLevelType w:val="hybridMultilevel"/>
    <w:tmpl w:val="656A0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659D5"/>
    <w:multiLevelType w:val="multilevel"/>
    <w:tmpl w:val="1FC4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3DA8174D"/>
    <w:multiLevelType w:val="multilevel"/>
    <w:tmpl w:val="4A5AAC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>
    <w:nsid w:val="410D498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5C60D90"/>
    <w:multiLevelType w:val="multilevel"/>
    <w:tmpl w:val="3E384A5E"/>
    <w:lvl w:ilvl="0">
      <w:start w:val="1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A632CAB"/>
    <w:multiLevelType w:val="multilevel"/>
    <w:tmpl w:val="B8F65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>
    <w:nsid w:val="6E7853CD"/>
    <w:multiLevelType w:val="multilevel"/>
    <w:tmpl w:val="63D0B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701227EA"/>
    <w:multiLevelType w:val="multilevel"/>
    <w:tmpl w:val="D1B834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>
    <w:nsid w:val="7152176F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1"/>
  </w:num>
  <w:num w:numId="5">
    <w:abstractNumId w:val="11"/>
  </w:num>
  <w:num w:numId="6">
    <w:abstractNumId w:val="4"/>
  </w:num>
  <w:num w:numId="7">
    <w:abstractNumId w:val="3"/>
  </w:num>
  <w:num w:numId="8">
    <w:abstractNumId w:val="10"/>
  </w:num>
  <w:num w:numId="9">
    <w:abstractNumId w:val="12"/>
  </w:num>
  <w:num w:numId="10">
    <w:abstractNumId w:val="9"/>
  </w:num>
  <w:num w:numId="11">
    <w:abstractNumId w:val="8"/>
  </w:num>
  <w:num w:numId="12">
    <w:abstractNumId w:val="2"/>
  </w:num>
  <w:num w:numId="13">
    <w:abstractNumId w:val="14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46"/>
    <w:rsid w:val="00024099"/>
    <w:rsid w:val="0003268C"/>
    <w:rsid w:val="00087E19"/>
    <w:rsid w:val="000C21D5"/>
    <w:rsid w:val="000F3977"/>
    <w:rsid w:val="001D2B17"/>
    <w:rsid w:val="00225719"/>
    <w:rsid w:val="00250946"/>
    <w:rsid w:val="002C684E"/>
    <w:rsid w:val="00322A01"/>
    <w:rsid w:val="00334281"/>
    <w:rsid w:val="00356536"/>
    <w:rsid w:val="0038091F"/>
    <w:rsid w:val="003A692D"/>
    <w:rsid w:val="003F1929"/>
    <w:rsid w:val="004A6AA6"/>
    <w:rsid w:val="004B5DF1"/>
    <w:rsid w:val="004C0CB2"/>
    <w:rsid w:val="004D21FD"/>
    <w:rsid w:val="004F46E6"/>
    <w:rsid w:val="005D0325"/>
    <w:rsid w:val="007E6E08"/>
    <w:rsid w:val="00847738"/>
    <w:rsid w:val="00861673"/>
    <w:rsid w:val="00867107"/>
    <w:rsid w:val="008812D3"/>
    <w:rsid w:val="00884637"/>
    <w:rsid w:val="008D537C"/>
    <w:rsid w:val="008E1BEE"/>
    <w:rsid w:val="00957C70"/>
    <w:rsid w:val="00984B97"/>
    <w:rsid w:val="009D04B5"/>
    <w:rsid w:val="009E1124"/>
    <w:rsid w:val="009E18E9"/>
    <w:rsid w:val="00A00A64"/>
    <w:rsid w:val="00A551F9"/>
    <w:rsid w:val="00A9247B"/>
    <w:rsid w:val="00AE2030"/>
    <w:rsid w:val="00B23C39"/>
    <w:rsid w:val="00BA3C4E"/>
    <w:rsid w:val="00D2416C"/>
    <w:rsid w:val="00E35751"/>
    <w:rsid w:val="00E92D72"/>
    <w:rsid w:val="00ED142A"/>
    <w:rsid w:val="00F80814"/>
    <w:rsid w:val="00FD1019"/>
    <w:rsid w:val="00FD2C84"/>
    <w:rsid w:val="00FD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F62E53-6BEE-423C-B6E3-26213403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1196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Danuta Pulik</cp:lastModifiedBy>
  <cp:revision>43</cp:revision>
  <cp:lastPrinted>2023-11-13T13:02:00Z</cp:lastPrinted>
  <dcterms:created xsi:type="dcterms:W3CDTF">2021-11-05T13:21:00Z</dcterms:created>
  <dcterms:modified xsi:type="dcterms:W3CDTF">2024-01-11T10:22:00Z</dcterms:modified>
  <dc:language>pl-PL</dc:language>
</cp:coreProperties>
</file>